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51BFA" w14:textId="77777777" w:rsidR="004E7050" w:rsidRDefault="004E7050" w:rsidP="0092147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54F3636" w14:textId="77777777" w:rsidR="004E7050" w:rsidRPr="0092147B" w:rsidRDefault="004E7050" w:rsidP="0092147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ADFA123" w14:textId="77777777" w:rsidR="00CD4CB1" w:rsidRDefault="00CD4CB1" w:rsidP="00D5245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1CB2497" wp14:editId="094774C6">
            <wp:extent cx="1552575" cy="523875"/>
            <wp:effectExtent l="0" t="0" r="9525" b="9525"/>
            <wp:docPr id="5" name="Picture 5" descr="cid:image002.png@01D27C81.A9BFA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27C81.A9BFA42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5AEA7" w14:textId="77777777" w:rsidR="001B4C49" w:rsidRPr="001B4C49" w:rsidRDefault="001B4C49" w:rsidP="00D5245A">
      <w:pPr>
        <w:rPr>
          <w:rFonts w:ascii="Arial" w:hAnsi="Arial" w:cs="Arial"/>
          <w:b/>
          <w:sz w:val="24"/>
          <w:szCs w:val="24"/>
        </w:rPr>
      </w:pPr>
      <w:r w:rsidRPr="001B4C49">
        <w:rPr>
          <w:rFonts w:ascii="Arial" w:hAnsi="Arial" w:cs="Arial"/>
          <w:b/>
          <w:sz w:val="24"/>
          <w:szCs w:val="24"/>
        </w:rPr>
        <w:t xml:space="preserve"> </w:t>
      </w:r>
    </w:p>
    <w:p w14:paraId="367A2EEF" w14:textId="77777777" w:rsidR="00D5245A" w:rsidRPr="001B4C49" w:rsidRDefault="00D5245A" w:rsidP="00CD4CB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1B4C49">
        <w:rPr>
          <w:rFonts w:ascii="Arial" w:hAnsi="Arial" w:cs="Arial"/>
          <w:b/>
          <w:sz w:val="24"/>
          <w:szCs w:val="24"/>
        </w:rPr>
        <w:t xml:space="preserve">Appeal Submission Form </w:t>
      </w:r>
      <w:r w:rsidR="00CD4CB1">
        <w:rPr>
          <w:rFonts w:ascii="Arial" w:hAnsi="Arial" w:cs="Arial"/>
          <w:b/>
          <w:sz w:val="24"/>
          <w:szCs w:val="24"/>
        </w:rPr>
        <w:t xml:space="preserve">for </w:t>
      </w:r>
      <w:r w:rsidR="005C3656">
        <w:rPr>
          <w:rFonts w:ascii="Arial" w:hAnsi="Arial" w:cs="Arial"/>
          <w:b/>
          <w:sz w:val="24"/>
          <w:szCs w:val="24"/>
        </w:rPr>
        <w:t>t</w:t>
      </w:r>
      <w:r w:rsidR="00CD4CB1">
        <w:rPr>
          <w:rFonts w:ascii="Arial" w:hAnsi="Arial" w:cs="Arial"/>
          <w:b/>
          <w:sz w:val="24"/>
          <w:szCs w:val="24"/>
        </w:rPr>
        <w:t>railblazers</w:t>
      </w:r>
    </w:p>
    <w:bookmarkEnd w:id="0"/>
    <w:p w14:paraId="086760BE" w14:textId="77777777" w:rsidR="00D5245A" w:rsidRPr="001B4C49" w:rsidRDefault="00D5245A" w:rsidP="00D5245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5245A" w:rsidRPr="001B4C49" w14:paraId="6B213F1F" w14:textId="77777777" w:rsidTr="00D84B1C">
        <w:tc>
          <w:tcPr>
            <w:tcW w:w="4390" w:type="dxa"/>
          </w:tcPr>
          <w:p w14:paraId="00F70B4E" w14:textId="77777777" w:rsidR="00D5245A" w:rsidRPr="001B4C49" w:rsidRDefault="00D5245A" w:rsidP="005C3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4C49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5C3656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1B4C49">
              <w:rPr>
                <w:rFonts w:ascii="Arial" w:hAnsi="Arial" w:cs="Arial"/>
                <w:b/>
                <w:sz w:val="24"/>
                <w:szCs w:val="24"/>
              </w:rPr>
              <w:t>railblazer submitting appeal</w:t>
            </w:r>
          </w:p>
        </w:tc>
        <w:tc>
          <w:tcPr>
            <w:tcW w:w="4626" w:type="dxa"/>
          </w:tcPr>
          <w:p w14:paraId="20795E3E" w14:textId="77777777" w:rsidR="00D5245A" w:rsidRPr="001B4C49" w:rsidRDefault="00D5245A" w:rsidP="00D52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245A" w:rsidRPr="001B4C49" w14:paraId="4716473B" w14:textId="77777777" w:rsidTr="00D84B1C">
        <w:tc>
          <w:tcPr>
            <w:tcW w:w="4390" w:type="dxa"/>
          </w:tcPr>
          <w:p w14:paraId="757F825B" w14:textId="77777777" w:rsidR="00D5245A" w:rsidRPr="001B4C49" w:rsidRDefault="00B657FA" w:rsidP="001F6A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4C49">
              <w:rPr>
                <w:rFonts w:ascii="Arial" w:hAnsi="Arial" w:cs="Arial"/>
                <w:b/>
                <w:sz w:val="24"/>
                <w:szCs w:val="24"/>
              </w:rPr>
              <w:t>Decision being appealed</w:t>
            </w:r>
          </w:p>
        </w:tc>
        <w:tc>
          <w:tcPr>
            <w:tcW w:w="4626" w:type="dxa"/>
          </w:tcPr>
          <w:p w14:paraId="37B8C97B" w14:textId="77777777" w:rsidR="00D5245A" w:rsidRPr="001B4C49" w:rsidRDefault="00B657FA" w:rsidP="005475C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B4C4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Please name the decision being appealed </w:t>
            </w:r>
          </w:p>
        </w:tc>
      </w:tr>
      <w:tr w:rsidR="005475C7" w:rsidRPr="001B4C49" w14:paraId="3E951E2F" w14:textId="77777777" w:rsidTr="00D84B1C">
        <w:tc>
          <w:tcPr>
            <w:tcW w:w="4390" w:type="dxa"/>
          </w:tcPr>
          <w:p w14:paraId="3CB76A37" w14:textId="77777777" w:rsidR="005475C7" w:rsidRPr="001B4C49" w:rsidRDefault="005475C7" w:rsidP="001F6A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Reference number of relevant standard</w:t>
            </w:r>
          </w:p>
        </w:tc>
        <w:tc>
          <w:tcPr>
            <w:tcW w:w="4626" w:type="dxa"/>
          </w:tcPr>
          <w:p w14:paraId="63729A44" w14:textId="77777777" w:rsidR="005475C7" w:rsidRPr="001B4C49" w:rsidRDefault="005475C7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E656F" w:rsidRPr="001B4C49" w14:paraId="67CC6D81" w14:textId="77777777" w:rsidTr="00D84B1C">
        <w:tc>
          <w:tcPr>
            <w:tcW w:w="4390" w:type="dxa"/>
          </w:tcPr>
          <w:p w14:paraId="79B3D819" w14:textId="77777777" w:rsidR="006E656F" w:rsidRPr="001B4C49" w:rsidRDefault="006E656F" w:rsidP="00D52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and contact number of person submitting appeal</w:t>
            </w:r>
          </w:p>
        </w:tc>
        <w:tc>
          <w:tcPr>
            <w:tcW w:w="4626" w:type="dxa"/>
          </w:tcPr>
          <w:p w14:paraId="03762DEC" w14:textId="77777777" w:rsidR="006E656F" w:rsidRPr="001B4C49" w:rsidRDefault="006E656F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E656F" w:rsidRPr="001B4C49" w14:paraId="33C54794" w14:textId="77777777" w:rsidTr="00D84B1C">
        <w:tc>
          <w:tcPr>
            <w:tcW w:w="4390" w:type="dxa"/>
          </w:tcPr>
          <w:p w14:paraId="2891E59A" w14:textId="77777777" w:rsidR="006E656F" w:rsidRDefault="005C3656" w:rsidP="006E65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you the chair of the t</w:t>
            </w:r>
            <w:r w:rsidR="006E656F">
              <w:rPr>
                <w:rFonts w:ascii="Arial" w:hAnsi="Arial" w:cs="Arial"/>
                <w:b/>
                <w:sz w:val="24"/>
                <w:szCs w:val="24"/>
              </w:rPr>
              <w:t xml:space="preserve">railblazer? </w:t>
            </w:r>
          </w:p>
        </w:tc>
        <w:tc>
          <w:tcPr>
            <w:tcW w:w="4626" w:type="dxa"/>
          </w:tcPr>
          <w:p w14:paraId="00220277" w14:textId="77777777" w:rsidR="006E656F" w:rsidRDefault="006E656F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E656F" w:rsidRPr="001B4C49" w14:paraId="44DC357C" w14:textId="77777777" w:rsidTr="00D84B1C">
        <w:tc>
          <w:tcPr>
            <w:tcW w:w="4390" w:type="dxa"/>
          </w:tcPr>
          <w:p w14:paraId="3257C306" w14:textId="77777777" w:rsidR="006E656F" w:rsidRDefault="006E656F" w:rsidP="005C36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not, does the chair of the </w:t>
            </w:r>
            <w:r w:rsidR="005C3656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railblazer support this appeal?</w:t>
            </w:r>
          </w:p>
        </w:tc>
        <w:tc>
          <w:tcPr>
            <w:tcW w:w="4626" w:type="dxa"/>
          </w:tcPr>
          <w:p w14:paraId="6BE17F44" w14:textId="77777777" w:rsidR="006E656F" w:rsidRDefault="006E656F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E656F" w:rsidRPr="001B4C49" w14:paraId="0B7F56B4" w14:textId="77777777" w:rsidTr="00D84B1C">
        <w:tc>
          <w:tcPr>
            <w:tcW w:w="4390" w:type="dxa"/>
          </w:tcPr>
          <w:p w14:paraId="4EFCB189" w14:textId="77777777" w:rsidR="006E656F" w:rsidRDefault="006E656F" w:rsidP="006E65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and contact number of alternative contact</w:t>
            </w:r>
          </w:p>
        </w:tc>
        <w:tc>
          <w:tcPr>
            <w:tcW w:w="4626" w:type="dxa"/>
          </w:tcPr>
          <w:p w14:paraId="4F33A64A" w14:textId="77777777" w:rsidR="006E656F" w:rsidRDefault="006E656F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657FA" w:rsidRPr="001B4C49" w14:paraId="0A2028D1" w14:textId="77777777" w:rsidTr="00D84B1C">
        <w:tc>
          <w:tcPr>
            <w:tcW w:w="4390" w:type="dxa"/>
          </w:tcPr>
          <w:p w14:paraId="2F2DE77F" w14:textId="77777777" w:rsidR="00B657FA" w:rsidRPr="001B4C49" w:rsidRDefault="001F6A82" w:rsidP="00B657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Tick to confirm you are making an appeal based on the appeal ground</w:t>
            </w:r>
          </w:p>
          <w:p w14:paraId="0F16BE25" w14:textId="77777777" w:rsidR="00B657FA" w:rsidRPr="001B4C49" w:rsidRDefault="00B657FA" w:rsidP="00D52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76893E18" w14:textId="77777777" w:rsidR="00B657FA" w:rsidRPr="001B4C49" w:rsidRDefault="00B657FA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E656F" w:rsidRPr="001B4C49" w14:paraId="4F19FADD" w14:textId="77777777" w:rsidTr="00B657FA">
        <w:tc>
          <w:tcPr>
            <w:tcW w:w="4390" w:type="dxa"/>
          </w:tcPr>
          <w:p w14:paraId="0ECA846A" w14:textId="77777777" w:rsidR="006E656F" w:rsidRPr="001217CC" w:rsidRDefault="006E656F" w:rsidP="00B657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656F">
              <w:rPr>
                <w:rFonts w:ascii="Arial" w:hAnsi="Arial" w:cs="Arial"/>
                <w:b/>
                <w:sz w:val="24"/>
                <w:szCs w:val="24"/>
              </w:rPr>
              <w:t xml:space="preserve">List </w:t>
            </w:r>
            <w:r w:rsidRPr="00CD0754">
              <w:rPr>
                <w:rFonts w:ascii="Arial" w:hAnsi="Arial" w:cs="Arial"/>
                <w:b/>
                <w:sz w:val="24"/>
                <w:szCs w:val="24"/>
                <w:u w:val="single"/>
              </w:rPr>
              <w:t>all</w:t>
            </w:r>
            <w:r w:rsidRPr="006E656F">
              <w:rPr>
                <w:rFonts w:ascii="Arial" w:hAnsi="Arial" w:cs="Arial"/>
                <w:b/>
                <w:sz w:val="24"/>
                <w:szCs w:val="24"/>
              </w:rPr>
              <w:t xml:space="preserve"> documents submitted with thi</w:t>
            </w:r>
            <w:r w:rsidRPr="00AC0932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Pr="001217CC">
              <w:rPr>
                <w:rFonts w:ascii="Arial" w:hAnsi="Arial" w:cs="Arial"/>
                <w:b/>
                <w:sz w:val="24"/>
                <w:szCs w:val="24"/>
              </w:rPr>
              <w:t>Appeal Form</w:t>
            </w:r>
          </w:p>
        </w:tc>
        <w:tc>
          <w:tcPr>
            <w:tcW w:w="4626" w:type="dxa"/>
          </w:tcPr>
          <w:p w14:paraId="0A46899D" w14:textId="77777777" w:rsidR="006E656F" w:rsidRPr="001B4C49" w:rsidRDefault="006E656F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32B9DE48" w14:textId="77777777" w:rsidR="006E656F" w:rsidRDefault="006E656F" w:rsidP="00B657FA">
      <w:pPr>
        <w:rPr>
          <w:rFonts w:ascii="Arial" w:hAnsi="Arial" w:cs="Arial"/>
          <w:sz w:val="24"/>
          <w:szCs w:val="24"/>
        </w:rPr>
      </w:pPr>
    </w:p>
    <w:p w14:paraId="1F913C83" w14:textId="77777777" w:rsidR="006A33D6" w:rsidRPr="008C7EE1" w:rsidRDefault="00B657FA" w:rsidP="00D84B1C">
      <w:pPr>
        <w:rPr>
          <w:b/>
        </w:rPr>
      </w:pPr>
      <w:r w:rsidRPr="001B4C49">
        <w:rPr>
          <w:rFonts w:ascii="Arial" w:hAnsi="Arial" w:cs="Arial"/>
          <w:sz w:val="24"/>
          <w:szCs w:val="24"/>
        </w:rPr>
        <w:t xml:space="preserve">Please detail below (or on a separate sheet) </w:t>
      </w:r>
      <w:r w:rsidR="00127823">
        <w:rPr>
          <w:rFonts w:ascii="Arial" w:hAnsi="Arial" w:cs="Arial"/>
          <w:sz w:val="24"/>
          <w:szCs w:val="24"/>
        </w:rPr>
        <w:t>the</w:t>
      </w:r>
      <w:r w:rsidR="001F6A82">
        <w:rPr>
          <w:rFonts w:ascii="Arial" w:hAnsi="Arial" w:cs="Arial"/>
          <w:sz w:val="24"/>
          <w:szCs w:val="24"/>
        </w:rPr>
        <w:t xml:space="preserve"> detailed</w:t>
      </w:r>
      <w:r w:rsidR="00127823">
        <w:rPr>
          <w:rFonts w:ascii="Arial" w:hAnsi="Arial" w:cs="Arial"/>
          <w:sz w:val="24"/>
          <w:szCs w:val="24"/>
        </w:rPr>
        <w:t xml:space="preserve"> basis of your appeal with reference to the ground(s) of appeal.</w:t>
      </w:r>
      <w:r w:rsidRPr="001B4C49">
        <w:rPr>
          <w:rFonts w:ascii="Arial" w:hAnsi="Arial" w:cs="Arial"/>
          <w:sz w:val="24"/>
          <w:szCs w:val="24"/>
        </w:rPr>
        <w:t xml:space="preserve"> </w:t>
      </w:r>
    </w:p>
    <w:sectPr w:rsidR="006A33D6" w:rsidRPr="008C7EE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C2D65" w14:textId="77777777" w:rsidR="00915485" w:rsidRDefault="00915485" w:rsidP="00C248DB">
      <w:pPr>
        <w:spacing w:after="0" w:line="240" w:lineRule="auto"/>
      </w:pPr>
      <w:r>
        <w:separator/>
      </w:r>
    </w:p>
  </w:endnote>
  <w:endnote w:type="continuationSeparator" w:id="0">
    <w:p w14:paraId="6C4FF72F" w14:textId="77777777" w:rsidR="00915485" w:rsidRDefault="00915485" w:rsidP="00C2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3BEB7" w14:textId="77777777" w:rsidR="0044343F" w:rsidRDefault="0044343F">
    <w:pPr>
      <w:pStyle w:val="Footer"/>
      <w:jc w:val="right"/>
    </w:pPr>
  </w:p>
  <w:p w14:paraId="01B85D55" w14:textId="77777777" w:rsidR="0044343F" w:rsidRDefault="00443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D186D" w14:textId="77777777" w:rsidR="00915485" w:rsidRDefault="00915485" w:rsidP="00C248DB">
      <w:pPr>
        <w:spacing w:after="0" w:line="240" w:lineRule="auto"/>
      </w:pPr>
      <w:r>
        <w:separator/>
      </w:r>
    </w:p>
  </w:footnote>
  <w:footnote w:type="continuationSeparator" w:id="0">
    <w:p w14:paraId="5B79E8E8" w14:textId="77777777" w:rsidR="00915485" w:rsidRDefault="00915485" w:rsidP="00C2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57BF"/>
    <w:multiLevelType w:val="hybridMultilevel"/>
    <w:tmpl w:val="0F766B14"/>
    <w:lvl w:ilvl="0" w:tplc="65A605BA">
      <w:start w:val="1"/>
      <w:numFmt w:val="upperRoman"/>
      <w:lvlText w:val="%1."/>
      <w:lvlJc w:val="right"/>
      <w:pPr>
        <w:ind w:left="144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282051"/>
    <w:multiLevelType w:val="hybridMultilevel"/>
    <w:tmpl w:val="E68C3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D6C29"/>
    <w:multiLevelType w:val="hybridMultilevel"/>
    <w:tmpl w:val="5304582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378" w:hanging="360"/>
      </w:pPr>
    </w:lvl>
    <w:lvl w:ilvl="2" w:tplc="0809001B" w:tentative="1">
      <w:start w:val="1"/>
      <w:numFmt w:val="lowerRoman"/>
      <w:lvlText w:val="%3."/>
      <w:lvlJc w:val="right"/>
      <w:pPr>
        <w:ind w:left="3098" w:hanging="180"/>
      </w:pPr>
    </w:lvl>
    <w:lvl w:ilvl="3" w:tplc="0809000F" w:tentative="1">
      <w:start w:val="1"/>
      <w:numFmt w:val="decimal"/>
      <w:lvlText w:val="%4."/>
      <w:lvlJc w:val="left"/>
      <w:pPr>
        <w:ind w:left="3818" w:hanging="360"/>
      </w:pPr>
    </w:lvl>
    <w:lvl w:ilvl="4" w:tplc="08090019" w:tentative="1">
      <w:start w:val="1"/>
      <w:numFmt w:val="lowerLetter"/>
      <w:lvlText w:val="%5."/>
      <w:lvlJc w:val="left"/>
      <w:pPr>
        <w:ind w:left="4538" w:hanging="360"/>
      </w:pPr>
    </w:lvl>
    <w:lvl w:ilvl="5" w:tplc="0809001B" w:tentative="1">
      <w:start w:val="1"/>
      <w:numFmt w:val="lowerRoman"/>
      <w:lvlText w:val="%6."/>
      <w:lvlJc w:val="right"/>
      <w:pPr>
        <w:ind w:left="5258" w:hanging="180"/>
      </w:pPr>
    </w:lvl>
    <w:lvl w:ilvl="6" w:tplc="0809000F" w:tentative="1">
      <w:start w:val="1"/>
      <w:numFmt w:val="decimal"/>
      <w:lvlText w:val="%7."/>
      <w:lvlJc w:val="left"/>
      <w:pPr>
        <w:ind w:left="5978" w:hanging="360"/>
      </w:pPr>
    </w:lvl>
    <w:lvl w:ilvl="7" w:tplc="08090019" w:tentative="1">
      <w:start w:val="1"/>
      <w:numFmt w:val="lowerLetter"/>
      <w:lvlText w:val="%8."/>
      <w:lvlJc w:val="left"/>
      <w:pPr>
        <w:ind w:left="6698" w:hanging="360"/>
      </w:pPr>
    </w:lvl>
    <w:lvl w:ilvl="8" w:tplc="08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" w15:restartNumberingAfterBreak="0">
    <w:nsid w:val="144D032F"/>
    <w:multiLevelType w:val="hybridMultilevel"/>
    <w:tmpl w:val="F8129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6702F"/>
    <w:multiLevelType w:val="hybridMultilevel"/>
    <w:tmpl w:val="2FB0C92C"/>
    <w:lvl w:ilvl="0" w:tplc="D0EC66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57A6E"/>
    <w:multiLevelType w:val="hybridMultilevel"/>
    <w:tmpl w:val="A4000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D4FCB"/>
    <w:multiLevelType w:val="hybridMultilevel"/>
    <w:tmpl w:val="CAF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00797"/>
    <w:multiLevelType w:val="hybridMultilevel"/>
    <w:tmpl w:val="A6768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D1105"/>
    <w:multiLevelType w:val="hybridMultilevel"/>
    <w:tmpl w:val="4EAA435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4359D"/>
    <w:multiLevelType w:val="hybridMultilevel"/>
    <w:tmpl w:val="14B6EE2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766B98"/>
    <w:multiLevelType w:val="hybridMultilevel"/>
    <w:tmpl w:val="FA9851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A330F"/>
    <w:multiLevelType w:val="hybridMultilevel"/>
    <w:tmpl w:val="F2AC6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D686B"/>
    <w:multiLevelType w:val="hybridMultilevel"/>
    <w:tmpl w:val="D14259B2"/>
    <w:lvl w:ilvl="0" w:tplc="B0C4014E">
      <w:start w:val="1"/>
      <w:numFmt w:val="upperRoman"/>
      <w:lvlText w:val="%1."/>
      <w:lvlJc w:val="right"/>
      <w:pPr>
        <w:ind w:left="862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9A087A"/>
    <w:multiLevelType w:val="hybridMultilevel"/>
    <w:tmpl w:val="A22AB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43CAF"/>
    <w:multiLevelType w:val="hybridMultilevel"/>
    <w:tmpl w:val="6FF8D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53061"/>
    <w:multiLevelType w:val="hybridMultilevel"/>
    <w:tmpl w:val="D41CB0F8"/>
    <w:lvl w:ilvl="0" w:tplc="F7C028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03DA3"/>
    <w:multiLevelType w:val="hybridMultilevel"/>
    <w:tmpl w:val="4F3E8306"/>
    <w:lvl w:ilvl="0" w:tplc="D0EC662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C39AB"/>
    <w:multiLevelType w:val="hybridMultilevel"/>
    <w:tmpl w:val="06D0B5C6"/>
    <w:lvl w:ilvl="0" w:tplc="D0EC662E">
      <w:start w:val="1"/>
      <w:numFmt w:val="decimal"/>
      <w:lvlText w:val="%1."/>
      <w:lvlJc w:val="left"/>
      <w:pPr>
        <w:ind w:left="1222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9FF028D"/>
    <w:multiLevelType w:val="hybridMultilevel"/>
    <w:tmpl w:val="AC5A98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134BC2"/>
    <w:multiLevelType w:val="hybridMultilevel"/>
    <w:tmpl w:val="E7EE2A48"/>
    <w:lvl w:ilvl="0" w:tplc="6B982FF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0D1C6B"/>
    <w:multiLevelType w:val="hybridMultilevel"/>
    <w:tmpl w:val="2F289F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A5426A"/>
    <w:multiLevelType w:val="hybridMultilevel"/>
    <w:tmpl w:val="257C9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6152F"/>
    <w:multiLevelType w:val="hybridMultilevel"/>
    <w:tmpl w:val="0E923D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6619C"/>
    <w:multiLevelType w:val="hybridMultilevel"/>
    <w:tmpl w:val="B1D0F8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654B11"/>
    <w:multiLevelType w:val="hybridMultilevel"/>
    <w:tmpl w:val="B66CD940"/>
    <w:lvl w:ilvl="0" w:tplc="26AE3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F09EF"/>
    <w:multiLevelType w:val="hybridMultilevel"/>
    <w:tmpl w:val="F6ACB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B5FBA"/>
    <w:multiLevelType w:val="hybridMultilevel"/>
    <w:tmpl w:val="50ECDA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A87587"/>
    <w:multiLevelType w:val="hybridMultilevel"/>
    <w:tmpl w:val="A10AAC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E031D"/>
    <w:multiLevelType w:val="hybridMultilevel"/>
    <w:tmpl w:val="70CE0F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8"/>
  </w:num>
  <w:num w:numId="4">
    <w:abstractNumId w:val="10"/>
  </w:num>
  <w:num w:numId="5">
    <w:abstractNumId w:val="27"/>
  </w:num>
  <w:num w:numId="6">
    <w:abstractNumId w:val="25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8"/>
  </w:num>
  <w:num w:numId="12">
    <w:abstractNumId w:val="1"/>
  </w:num>
  <w:num w:numId="13">
    <w:abstractNumId w:val="3"/>
  </w:num>
  <w:num w:numId="14">
    <w:abstractNumId w:val="24"/>
  </w:num>
  <w:num w:numId="15">
    <w:abstractNumId w:val="2"/>
  </w:num>
  <w:num w:numId="16">
    <w:abstractNumId w:val="21"/>
  </w:num>
  <w:num w:numId="17">
    <w:abstractNumId w:val="6"/>
  </w:num>
  <w:num w:numId="18">
    <w:abstractNumId w:val="20"/>
  </w:num>
  <w:num w:numId="19">
    <w:abstractNumId w:val="19"/>
  </w:num>
  <w:num w:numId="20">
    <w:abstractNumId w:val="16"/>
  </w:num>
  <w:num w:numId="21">
    <w:abstractNumId w:val="26"/>
  </w:num>
  <w:num w:numId="22">
    <w:abstractNumId w:val="4"/>
  </w:num>
  <w:num w:numId="23">
    <w:abstractNumId w:val="17"/>
  </w:num>
  <w:num w:numId="24">
    <w:abstractNumId w:val="9"/>
  </w:num>
  <w:num w:numId="25">
    <w:abstractNumId w:val="0"/>
  </w:num>
  <w:num w:numId="26">
    <w:abstractNumId w:val="11"/>
  </w:num>
  <w:num w:numId="27">
    <w:abstractNumId w:val="23"/>
  </w:num>
  <w:num w:numId="28">
    <w:abstractNumId w:val="2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99"/>
    <w:rsid w:val="0002507F"/>
    <w:rsid w:val="00041ABF"/>
    <w:rsid w:val="00060F01"/>
    <w:rsid w:val="000627F7"/>
    <w:rsid w:val="000646D1"/>
    <w:rsid w:val="0007153D"/>
    <w:rsid w:val="001113C8"/>
    <w:rsid w:val="001217CC"/>
    <w:rsid w:val="00127823"/>
    <w:rsid w:val="00133B20"/>
    <w:rsid w:val="00141D9F"/>
    <w:rsid w:val="001620C2"/>
    <w:rsid w:val="00173C35"/>
    <w:rsid w:val="001813D7"/>
    <w:rsid w:val="00183B8B"/>
    <w:rsid w:val="001B4C49"/>
    <w:rsid w:val="001B74F1"/>
    <w:rsid w:val="001D1599"/>
    <w:rsid w:val="001D3EDF"/>
    <w:rsid w:val="001F4AFD"/>
    <w:rsid w:val="001F6A82"/>
    <w:rsid w:val="002143D3"/>
    <w:rsid w:val="00217835"/>
    <w:rsid w:val="00230C49"/>
    <w:rsid w:val="002354C0"/>
    <w:rsid w:val="002568E4"/>
    <w:rsid w:val="002711AF"/>
    <w:rsid w:val="0028201A"/>
    <w:rsid w:val="002A0585"/>
    <w:rsid w:val="002E36ED"/>
    <w:rsid w:val="002F6204"/>
    <w:rsid w:val="002F727E"/>
    <w:rsid w:val="0035046C"/>
    <w:rsid w:val="003606DC"/>
    <w:rsid w:val="003952D5"/>
    <w:rsid w:val="003A3D3F"/>
    <w:rsid w:val="003B7210"/>
    <w:rsid w:val="003E221B"/>
    <w:rsid w:val="003E587E"/>
    <w:rsid w:val="003F2AE9"/>
    <w:rsid w:val="0040318B"/>
    <w:rsid w:val="00422290"/>
    <w:rsid w:val="0043024C"/>
    <w:rsid w:val="0044343F"/>
    <w:rsid w:val="004504FE"/>
    <w:rsid w:val="00462195"/>
    <w:rsid w:val="0046395F"/>
    <w:rsid w:val="00466D7E"/>
    <w:rsid w:val="00490E25"/>
    <w:rsid w:val="004C4FDC"/>
    <w:rsid w:val="004C723A"/>
    <w:rsid w:val="004E5266"/>
    <w:rsid w:val="004E7050"/>
    <w:rsid w:val="00510BCD"/>
    <w:rsid w:val="0052074C"/>
    <w:rsid w:val="00543B23"/>
    <w:rsid w:val="005475C7"/>
    <w:rsid w:val="00547B1A"/>
    <w:rsid w:val="0057448C"/>
    <w:rsid w:val="00574E09"/>
    <w:rsid w:val="005838EF"/>
    <w:rsid w:val="00587BB4"/>
    <w:rsid w:val="005A2A2F"/>
    <w:rsid w:val="005C3656"/>
    <w:rsid w:val="005D1A00"/>
    <w:rsid w:val="005D42E5"/>
    <w:rsid w:val="005F2237"/>
    <w:rsid w:val="005F25F1"/>
    <w:rsid w:val="00603902"/>
    <w:rsid w:val="0062051C"/>
    <w:rsid w:val="006268A3"/>
    <w:rsid w:val="00627BC2"/>
    <w:rsid w:val="0063078F"/>
    <w:rsid w:val="00631FBA"/>
    <w:rsid w:val="006501BA"/>
    <w:rsid w:val="00662997"/>
    <w:rsid w:val="00671755"/>
    <w:rsid w:val="00684694"/>
    <w:rsid w:val="00692CC0"/>
    <w:rsid w:val="006A0B59"/>
    <w:rsid w:val="006A26C2"/>
    <w:rsid w:val="006A33D6"/>
    <w:rsid w:val="006E656F"/>
    <w:rsid w:val="006F4537"/>
    <w:rsid w:val="00701E37"/>
    <w:rsid w:val="00703937"/>
    <w:rsid w:val="007051F0"/>
    <w:rsid w:val="00706343"/>
    <w:rsid w:val="007350D7"/>
    <w:rsid w:val="00776AA3"/>
    <w:rsid w:val="0078743C"/>
    <w:rsid w:val="007D2060"/>
    <w:rsid w:val="0082048D"/>
    <w:rsid w:val="008216B5"/>
    <w:rsid w:val="008264A7"/>
    <w:rsid w:val="00835FCC"/>
    <w:rsid w:val="008377D3"/>
    <w:rsid w:val="00852028"/>
    <w:rsid w:val="00853F88"/>
    <w:rsid w:val="00867732"/>
    <w:rsid w:val="0087641F"/>
    <w:rsid w:val="008B56E8"/>
    <w:rsid w:val="008C191C"/>
    <w:rsid w:val="008C7EE1"/>
    <w:rsid w:val="008D44AF"/>
    <w:rsid w:val="008D5EA7"/>
    <w:rsid w:val="00907BA4"/>
    <w:rsid w:val="00915485"/>
    <w:rsid w:val="00915BD2"/>
    <w:rsid w:val="0092147B"/>
    <w:rsid w:val="00946DAF"/>
    <w:rsid w:val="009521EF"/>
    <w:rsid w:val="00994238"/>
    <w:rsid w:val="009B01FB"/>
    <w:rsid w:val="009D6260"/>
    <w:rsid w:val="009F1D5A"/>
    <w:rsid w:val="009F3F9C"/>
    <w:rsid w:val="00A13AED"/>
    <w:rsid w:val="00A17F00"/>
    <w:rsid w:val="00A206D2"/>
    <w:rsid w:val="00A522A1"/>
    <w:rsid w:val="00A643AB"/>
    <w:rsid w:val="00A708AA"/>
    <w:rsid w:val="00A848E6"/>
    <w:rsid w:val="00A87A60"/>
    <w:rsid w:val="00A952DC"/>
    <w:rsid w:val="00AC0932"/>
    <w:rsid w:val="00AC4907"/>
    <w:rsid w:val="00AD6885"/>
    <w:rsid w:val="00B0790D"/>
    <w:rsid w:val="00B3101C"/>
    <w:rsid w:val="00B5126F"/>
    <w:rsid w:val="00B63341"/>
    <w:rsid w:val="00B657FA"/>
    <w:rsid w:val="00B743DA"/>
    <w:rsid w:val="00B83E94"/>
    <w:rsid w:val="00BA5071"/>
    <w:rsid w:val="00BB0860"/>
    <w:rsid w:val="00BE20E7"/>
    <w:rsid w:val="00BE2ABF"/>
    <w:rsid w:val="00BF4904"/>
    <w:rsid w:val="00C02309"/>
    <w:rsid w:val="00C04466"/>
    <w:rsid w:val="00C1089C"/>
    <w:rsid w:val="00C24368"/>
    <w:rsid w:val="00C248DB"/>
    <w:rsid w:val="00C25A9A"/>
    <w:rsid w:val="00C37E6E"/>
    <w:rsid w:val="00C82149"/>
    <w:rsid w:val="00C96230"/>
    <w:rsid w:val="00CA358C"/>
    <w:rsid w:val="00CD0754"/>
    <w:rsid w:val="00CD4CB1"/>
    <w:rsid w:val="00D10CE2"/>
    <w:rsid w:val="00D3688E"/>
    <w:rsid w:val="00D5238B"/>
    <w:rsid w:val="00D5245A"/>
    <w:rsid w:val="00D71054"/>
    <w:rsid w:val="00D80B81"/>
    <w:rsid w:val="00D84B1C"/>
    <w:rsid w:val="00DA1F84"/>
    <w:rsid w:val="00DC02FA"/>
    <w:rsid w:val="00DC0B52"/>
    <w:rsid w:val="00DD4485"/>
    <w:rsid w:val="00DE59CB"/>
    <w:rsid w:val="00E507F2"/>
    <w:rsid w:val="00E52DAE"/>
    <w:rsid w:val="00E617B4"/>
    <w:rsid w:val="00E61D80"/>
    <w:rsid w:val="00EA686D"/>
    <w:rsid w:val="00EB152E"/>
    <w:rsid w:val="00EC11F3"/>
    <w:rsid w:val="00EC180E"/>
    <w:rsid w:val="00EE49F4"/>
    <w:rsid w:val="00F22807"/>
    <w:rsid w:val="00F2318D"/>
    <w:rsid w:val="00F44211"/>
    <w:rsid w:val="00F67836"/>
    <w:rsid w:val="00F75104"/>
    <w:rsid w:val="00F770FE"/>
    <w:rsid w:val="00F8616C"/>
    <w:rsid w:val="00FA5E7C"/>
    <w:rsid w:val="00FB1CA3"/>
    <w:rsid w:val="00FB44F0"/>
    <w:rsid w:val="00FC18A9"/>
    <w:rsid w:val="00FD2267"/>
    <w:rsid w:val="00FD7E42"/>
    <w:rsid w:val="00FE249C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0CB3"/>
  <w15:docId w15:val="{D86DE422-6EDC-48B6-A002-A1729F0A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"/>
    <w:basedOn w:val="Normal"/>
    <w:link w:val="ListParagraphChar"/>
    <w:uiPriority w:val="34"/>
    <w:qFormat/>
    <w:rsid w:val="00F77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DB"/>
  </w:style>
  <w:style w:type="paragraph" w:styleId="Footer">
    <w:name w:val="footer"/>
    <w:basedOn w:val="Normal"/>
    <w:link w:val="FooterChar"/>
    <w:uiPriority w:val="99"/>
    <w:unhideWhenUsed/>
    <w:rsid w:val="00C2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DB"/>
  </w:style>
  <w:style w:type="paragraph" w:styleId="FootnoteText">
    <w:name w:val="footnote text"/>
    <w:basedOn w:val="Normal"/>
    <w:link w:val="FootnoteTextChar"/>
    <w:uiPriority w:val="99"/>
    <w:semiHidden/>
    <w:unhideWhenUsed/>
    <w:rsid w:val="00060F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0F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F0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0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9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37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F5 List Paragraph Char,Bullet Points Char,MAIN CONTENT Char,List Paragraph12 Char,Bullet Style Char"/>
    <w:link w:val="ListParagraph"/>
    <w:uiPriority w:val="34"/>
    <w:qFormat/>
    <w:locked/>
    <w:rsid w:val="00631FBA"/>
  </w:style>
  <w:style w:type="table" w:styleId="TableGrid">
    <w:name w:val="Table Grid"/>
    <w:basedOn w:val="TableNormal"/>
    <w:uiPriority w:val="39"/>
    <w:rsid w:val="00D5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3D3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C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36b2407ed34e30a569a2f5acfc7350 xmlns="b481d486-1b09-4d81-88a9-ace971f3e01f">
      <Terms xmlns="http://schemas.microsoft.com/office/infopath/2007/PartnerControls"/>
    </pe36b2407ed34e30a569a2f5acfc7350>
    <f87918d5424442f3968fbb220d199cfa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87918d5424442f3968fbb220d199cfa>
    <IWPContributor xmlns="http://schemas.microsoft.com/sharepoint/v3/fields">
      <UserInfo>
        <DisplayName/>
        <AccountId xsi:nil="true"/>
        <AccountType/>
      </UserInfo>
    </IWPContributor>
    <c29f786fa1994278b41b201010e20353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c29f786fa1994278b41b201010e20353>
    <TaxCatchAllLabel xmlns="b481d486-1b09-4d81-88a9-ace971f3e01f"/>
    <e9956d2a91084f21aaba141125e5f3ca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e9956d2a91084f21aaba141125e5f3ca>
    <aa68b928982d4305ac4d07ec9a0b45b5 xmlns="b481d486-1b09-4d81-88a9-ace971f3e01f">
      <Terms xmlns="http://schemas.microsoft.com/office/infopath/2007/PartnerControls"/>
    </aa68b928982d4305ac4d07ec9a0b45b5>
    <_vti_ItemDeclaredRecord xmlns="http://schemas.microsoft.com/sharepoint/v3" xsi:nil="true"/>
    <iff53c19771847b2b9e9ae57df0270ca xmlns="b481d486-1b09-4d81-88a9-ace971f3e01f">
      <Terms xmlns="http://schemas.microsoft.com/office/infopath/2007/PartnerControls"/>
    </iff53c19771847b2b9e9ae57df0270ca>
    <Comments xmlns="http://schemas.microsoft.com/sharepoint/v3" xsi:nil="true"/>
    <TaxCatchAll xmlns="b481d486-1b09-4d81-88a9-ace971f3e01f">
      <Value>3</Value>
      <Value>2</Value>
      <Value>1</Value>
    </TaxCatchAll>
    <_dlc_DocId xmlns="b481d486-1b09-4d81-88a9-ace971f3e01f">DPN6QKARJD77-230600451-2566</_dlc_DocId>
    <_dlc_DocIdUrl xmlns="b481d486-1b09-4d81-88a9-ace971f3e01f">
      <Url>https://educationgovuk.sharepoint.com/sites/cgm/_layouts/15/DocIdRedir.aspx?ID=DPN6QKARJD77-230600451-2566</Url>
      <Description>DPN6QKARJD77-230600451-2566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munications" ma:contentTypeID="0x010100E7C90F0E9E04FD43B3A4B0F4A03B19510F00CB74027082EF714E9085EDD3488998D1" ma:contentTypeVersion="19" ma:contentTypeDescription="Relates to  internal and external communications and Records retained  for 10 years." ma:contentTypeScope="" ma:versionID="61d07b765a6f24cd33492e9b55c47bcb">
  <xsd:schema xmlns:xsd="http://www.w3.org/2001/XMLSchema" xmlns:xs="http://www.w3.org/2001/XMLSchema" xmlns:p="http://schemas.microsoft.com/office/2006/metadata/properties" xmlns:ns1="http://schemas.microsoft.com/sharepoint/v3" xmlns:ns2="b481d486-1b09-4d81-88a9-ace971f3e01f" xmlns:ns3="http://schemas.microsoft.com/sharepoint/v3/fields" xmlns:ns4="9083fbed-7f8b-43e6-aed2-3fdd2205f171" targetNamespace="http://schemas.microsoft.com/office/2006/metadata/properties" ma:root="true" ma:fieldsID="ddc4e77bf5ff23d6a68f057e3721220b" ns1:_="" ns2:_="" ns3:_="" ns4:_="">
    <xsd:import namespace="http://schemas.microsoft.com/sharepoint/v3"/>
    <xsd:import namespace="b481d486-1b09-4d81-88a9-ace971f3e01f"/>
    <xsd:import namespace="http://schemas.microsoft.com/sharepoint/v3/fields"/>
    <xsd:import namespace="9083fbed-7f8b-43e6-aed2-3fdd2205f1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2:TaxCatchAll" minOccurs="0"/>
                <xsd:element ref="ns2:TaxCatchAllLabel" minOccurs="0"/>
                <xsd:element ref="ns1:_vti_ItemDeclaredRecord" minOccurs="0"/>
                <xsd:element ref="ns2:aa68b928982d4305ac4d07ec9a0b45b5" minOccurs="0"/>
                <xsd:element ref="ns2:c29f786fa1994278b41b201010e20353" minOccurs="0"/>
                <xsd:element ref="ns2:e9956d2a91084f21aaba141125e5f3ca" minOccurs="0"/>
                <xsd:element ref="ns2:pe36b2407ed34e30a569a2f5acfc7350" minOccurs="0"/>
                <xsd:element ref="ns2:iff53c19771847b2b9e9ae57df0270ca" minOccurs="0"/>
                <xsd:element ref="ns2:f87918d5424442f3968fbb220d199cfa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_vti_ItemDeclaredRecord" ma:index="21" nillable="true" ma:displayName="Declared Record" ma:description="" ma:hidden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1d486-1b09-4d81-88a9-ace971f3e0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description="" ma:list="{e9ae5a99-9431-4103-a3e7-4fb30eb32617}" ma:internalName="TaxCatchAll" ma:readOnly="false" ma:showField="CatchAllData" ma:web="b481d486-1b09-4d81-88a9-ace971f3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list="{e9ae5a99-9431-4103-a3e7-4fb30eb32617}" ma:internalName="TaxCatchAllLabel" ma:readOnly="false" ma:showField="CatchAllDataLabel" ma:web="b481d486-1b09-4d81-88a9-ace971f3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8b928982d4305ac4d07ec9a0b45b5" ma:index="25" nillable="true" ma:taxonomy="true" ma:internalName="aa68b928982d4305ac4d07ec9a0b45b5" ma:taxonomyFieldName="IWPFunction" ma:displayName="Function" ma:readOnly="false" ma:fieldId="{aa68b928-982d-4305-ac4d-07ec9a0b45b5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9f786fa1994278b41b201010e20353" ma:index="26" ma:taxonomy="true" ma:internalName="c29f786fa1994278b41b201010e20353" ma:taxonomyFieldName="IWPOwner" ma:displayName="Owner" ma:readOnly="false" ma:default="3;#DfE|a484111e-5b24-4ad9-9778-c536c8c88985" ma:fieldId="{c29f786f-a199-4278-b41b-201010e20353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9956d2a91084f21aaba141125e5f3ca" ma:index="27" ma:taxonomy="true" ma:internalName="e9956d2a91084f21aaba141125e5f3ca" ma:taxonomyFieldName="IWPRightsProtectiveMarking" ma:displayName="Rights: Protective Marking" ma:readOnly="false" ma:default="1;#Official|0884c477-2e62-47ea-b19c-5af6e91124c5" ma:fieldId="{e9956d2a-9108-4f21-aaba-141125e5f3ca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36b2407ed34e30a569a2f5acfc7350" ma:index="28" nillable="true" ma:taxonomy="true" ma:internalName="pe36b2407ed34e30a569a2f5acfc7350" ma:taxonomyFieldName="IWPSubject" ma:displayName="Subject" ma:readOnly="false" ma:fieldId="{9e36b240-7ed3-4e30-a569-a2f5acfc7350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f53c19771847b2b9e9ae57df0270ca" ma:index="29" nillable="true" ma:taxonomy="true" ma:internalName="iff53c19771847b2b9e9ae57df0270ca" ma:taxonomyFieldName="IWPSiteType" ma:displayName="Site Type" ma:readOnly="false" ma:fieldId="{2ff53c19-7718-47b2-b9e9-ae57df0270ca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7918d5424442f3968fbb220d199cfa" ma:index="30" ma:taxonomy="true" ma:internalName="f87918d5424442f3968fbb220d199cfa" ma:taxonomyFieldName="IWPOrganisationalUnit" ma:displayName="Organisational Unit" ma:readOnly="false" ma:default="2;#DfE|cc08a6d4-dfde-4d0f-bd85-069ebcef80d5" ma:fieldId="{f87918d5-4244-42f3-968f-bb220d199cfa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3fbed-7f8b-43e6-aed2-3fdd2205f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6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87B31-4579-44D5-BE94-8F22ABE2C24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083fbed-7f8b-43e6-aed2-3fdd2205f171"/>
    <ds:schemaRef ds:uri="http://schemas.microsoft.com/sharepoint/v3"/>
    <ds:schemaRef ds:uri="b481d486-1b09-4d81-88a9-ace971f3e01f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A82C6C-8117-4C41-B08D-D34639FB5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F3106-E286-4D97-9386-53EDF284D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81d486-1b09-4d81-88a9-ace971f3e01f"/>
    <ds:schemaRef ds:uri="http://schemas.microsoft.com/sharepoint/v3/fields"/>
    <ds:schemaRef ds:uri="9083fbed-7f8b-43e6-aed2-3fdd2205f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806D2D-F96A-46D5-8754-9D71D6DFE9A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2F336B6-6938-40C3-B8DF-FDBB3C03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for Apprenticeships Appeals</vt:lpstr>
    </vt:vector>
  </TitlesOfParts>
  <Company>DfE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for Apprenticeships Appeals</dc:title>
  <dc:subject/>
  <dc:creator>WEAVER, David</dc:creator>
  <cp:keywords/>
  <dc:description/>
  <cp:lastModifiedBy>TOULSON, Hannah</cp:lastModifiedBy>
  <cp:revision>2</cp:revision>
  <cp:lastPrinted>2017-12-27T12:44:00Z</cp:lastPrinted>
  <dcterms:created xsi:type="dcterms:W3CDTF">2017-12-27T12:46:00Z</dcterms:created>
  <dcterms:modified xsi:type="dcterms:W3CDTF">2017-12-27T12:46:00Z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0x010100E7C90F0E9E04FD43B3A4B0F4A03B19510F00CB74027082EF714E9085EDD3488998D1</vt:lpwstr>
  </property>
  <property fmtid="{D5CDD505-2E9C-101B-9397-08002B2CF9AE}" pid="3" name="_dlc_DocIdItemGuid">
    <vt:lpwstr>b750edca-f5d2-4e58-9fde-d8862b34e032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1;#Official|0884c477-2e62-47ea-b19c-5af6e91124c5</vt:lpwstr>
  </property>
  <property fmtid="{D5CDD505-2E9C-101B-9397-08002B2CF9AE}" pid="9" name="IWPSubject">
    <vt:lpwstr/>
  </property>
</Properties>
</file>